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6B" w:rsidRDefault="00E0276B" w:rsidP="00E0276B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E0276B" w:rsidRDefault="00E0276B" w:rsidP="00E0276B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E0276B" w:rsidRDefault="00E0276B" w:rsidP="00E0276B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    » </w:t>
      </w:r>
      <w:r w:rsidRPr="00E0276B">
        <w:rPr>
          <w:u w:val="single"/>
        </w:rPr>
        <w:tab/>
      </w:r>
      <w:r w:rsidRPr="00E0276B">
        <w:rPr>
          <w:u w:val="single"/>
        </w:rPr>
        <w:tab/>
      </w:r>
      <w:r w:rsidRPr="00E0276B">
        <w:rPr>
          <w:u w:val="single"/>
        </w:rPr>
        <w:tab/>
      </w:r>
      <w:r w:rsidR="002714E6">
        <w:t>2025</w:t>
      </w:r>
      <w:r>
        <w:t>г.</w:t>
      </w:r>
    </w:p>
    <w:p w:rsidR="00E0276B" w:rsidRDefault="00E0276B" w:rsidP="00F96875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</w:t>
      </w:r>
      <w:r w:rsidR="00857C12">
        <w:rPr>
          <w:i/>
        </w:rPr>
        <w:t xml:space="preserve"> 90Л01                          </w:t>
      </w:r>
      <w:r>
        <w:rPr>
          <w:i/>
        </w:rPr>
        <w:t>№ 0</w:t>
      </w:r>
      <w:r w:rsidR="003205C7">
        <w:rPr>
          <w:i/>
        </w:rPr>
        <w:t>00</w:t>
      </w:r>
      <w:r w:rsidR="00857C12">
        <w:rPr>
          <w:i/>
        </w:rPr>
        <w:t>9133</w:t>
      </w:r>
      <w:r>
        <w:rPr>
          <w:i/>
        </w:rPr>
        <w:t xml:space="preserve">, рег. № </w:t>
      </w:r>
      <w:r w:rsidR="00857C12">
        <w:rPr>
          <w:i/>
        </w:rPr>
        <w:t>2095 от 19 апреля 2016</w:t>
      </w:r>
      <w:r>
        <w:rPr>
          <w:i/>
        </w:rPr>
        <w:t>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 xml:space="preserve">01 </w:t>
      </w:r>
      <w:r w:rsidR="00857C12">
        <w:rPr>
          <w:i/>
        </w:rPr>
        <w:t xml:space="preserve">                       </w:t>
      </w:r>
      <w:r>
        <w:rPr>
          <w:i/>
        </w:rPr>
        <w:t xml:space="preserve">№ </w:t>
      </w:r>
      <w:r w:rsidR="00A97E08">
        <w:rPr>
          <w:i/>
        </w:rPr>
        <w:t>0003555</w:t>
      </w:r>
      <w:r>
        <w:rPr>
          <w:i/>
        </w:rPr>
        <w:t xml:space="preserve">, рег. № </w:t>
      </w:r>
      <w:r w:rsidR="00A97E08">
        <w:rPr>
          <w:i/>
        </w:rPr>
        <w:t>3339 от 28</w:t>
      </w:r>
      <w:r>
        <w:rPr>
          <w:i/>
        </w:rPr>
        <w:t xml:space="preserve"> </w:t>
      </w:r>
      <w:r w:rsidR="00A97E08">
        <w:rPr>
          <w:i/>
        </w:rPr>
        <w:t>февраля 2020</w:t>
      </w:r>
      <w:r>
        <w:rPr>
          <w:i/>
        </w:rPr>
        <w:t>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r w:rsidR="00F07753">
        <w:t>Рогожникова</w:t>
      </w:r>
      <w:proofErr w:type="gramEnd"/>
      <w:r w:rsidR="00F07753">
        <w:t xml:space="preserve"> Юрия Юрьевича</w:t>
      </w:r>
      <w:r>
        <w:t xml:space="preserve">, действующего на </w:t>
      </w:r>
      <w:r w:rsidR="00F07753">
        <w:t>основании доверенности № 9 от 01</w:t>
      </w:r>
      <w:r w:rsidR="0062678E">
        <w:t>.</w:t>
      </w:r>
      <w:r w:rsidR="00F07753">
        <w:t>09</w:t>
      </w:r>
      <w:bookmarkStart w:id="0" w:name="_GoBack"/>
      <w:bookmarkEnd w:id="0"/>
      <w:r w:rsidR="002714E6">
        <w:t>.2025</w:t>
      </w:r>
      <w:r w:rsidR="00966674">
        <w:t xml:space="preserve"> </w:t>
      </w:r>
      <w:r>
        <w:t xml:space="preserve">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E0276B" w:rsidRDefault="00E0276B" w:rsidP="00E0276B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E0276B" w:rsidRDefault="00E0276B" w:rsidP="00E0276B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E0276B" w:rsidRDefault="00E0276B" w:rsidP="00E0276B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E0276B" w:rsidRDefault="00E0276B" w:rsidP="00E0276B">
      <w:pPr>
        <w:widowControl w:val="0"/>
        <w:spacing w:line="216" w:lineRule="auto"/>
        <w:jc w:val="center"/>
      </w:pPr>
    </w:p>
    <w:p w:rsidR="00E0276B" w:rsidRDefault="00E0276B" w:rsidP="00E0276B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E0276B" w:rsidRDefault="00E0276B" w:rsidP="00E0276B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E0276B" w:rsidRDefault="00E0276B" w:rsidP="00E0276B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 </w:t>
      </w:r>
      <w:r w:rsidR="00B67259">
        <w:t xml:space="preserve">№ </w:t>
      </w:r>
      <w:r>
        <w:t xml:space="preserve">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E0276B" w:rsidRDefault="00E0276B" w:rsidP="00E0276B">
      <w:pPr>
        <w:ind w:firstLine="708"/>
        <w:jc w:val="both"/>
      </w:pPr>
      <w:r>
        <w:t xml:space="preserve">1. Пункт 1.2. договора читать в следующей редакции: «1.2. </w:t>
      </w:r>
      <w:r w:rsidRPr="00792902">
        <w:t>Срок</w:t>
      </w:r>
      <w:r>
        <w:t xml:space="preserve"> освоения образовательной программы (продолжительность обучения) на момент </w:t>
      </w:r>
      <w:r w:rsidR="002139B6">
        <w:t>выхода из академического отпуска</w:t>
      </w:r>
      <w:r>
        <w:t xml:space="preserve"> составляет ________________________.</w:t>
      </w:r>
    </w:p>
    <w:p w:rsidR="00E10923" w:rsidRDefault="00E0276B" w:rsidP="00A93E97">
      <w:pPr>
        <w:widowControl w:val="0"/>
        <w:spacing w:line="216" w:lineRule="auto"/>
        <w:ind w:firstLine="708"/>
        <w:jc w:val="both"/>
      </w:pPr>
      <w:r>
        <w:t xml:space="preserve">2. Пункт 5.1. договора читать в следующей редакции: «5.1. </w:t>
      </w:r>
      <w:r w:rsidR="00A93E97">
        <w:t>Полная стоимость образовательных услуг  за период обучения  Обучающегося с «</w:t>
      </w:r>
      <w:r w:rsidR="00A93E97">
        <w:rPr>
          <w:u w:val="single"/>
        </w:rPr>
        <w:tab/>
      </w:r>
      <w:r w:rsidR="00A93E97">
        <w:t>»</w:t>
      </w:r>
      <w:r w:rsidR="00A93E97">
        <w:rPr>
          <w:u w:val="single"/>
        </w:rPr>
        <w:t xml:space="preserve"> </w:t>
      </w:r>
      <w:r w:rsidR="00A93E97">
        <w:rPr>
          <w:u w:val="single"/>
        </w:rPr>
        <w:tab/>
      </w:r>
      <w:r w:rsidR="00A93E97">
        <w:rPr>
          <w:u w:val="single"/>
        </w:rPr>
        <w:tab/>
      </w:r>
      <w:r w:rsidR="00A93E97">
        <w:t xml:space="preserve"> 20</w:t>
      </w:r>
      <w:r w:rsidR="00A93E97">
        <w:rPr>
          <w:u w:val="single"/>
        </w:rPr>
        <w:t xml:space="preserve">   </w:t>
      </w:r>
      <w:r w:rsidR="0033645A">
        <w:rPr>
          <w:u w:val="single"/>
        </w:rPr>
        <w:t xml:space="preserve"> </w:t>
      </w:r>
      <w:r w:rsidR="00A93E97">
        <w:rPr>
          <w:u w:val="single"/>
        </w:rPr>
        <w:t xml:space="preserve">  </w:t>
      </w:r>
      <w:r w:rsidR="00A93E97">
        <w:t>г. по «</w:t>
      </w:r>
      <w:r w:rsidR="00A93E97">
        <w:rPr>
          <w:u w:val="single"/>
        </w:rPr>
        <w:tab/>
      </w:r>
      <w:r w:rsidR="00A93E97">
        <w:t>»</w:t>
      </w:r>
      <w:r w:rsidR="00A93E97">
        <w:rPr>
          <w:u w:val="single"/>
        </w:rPr>
        <w:tab/>
      </w:r>
      <w:r w:rsidR="00A93E97">
        <w:rPr>
          <w:u w:val="single"/>
        </w:rPr>
        <w:tab/>
      </w:r>
      <w:r w:rsidR="00A93E97">
        <w:t xml:space="preserve"> 20</w:t>
      </w:r>
      <w:r w:rsidR="00A93E97">
        <w:rPr>
          <w:u w:val="single"/>
        </w:rPr>
        <w:t xml:space="preserve"> </w:t>
      </w:r>
      <w:r w:rsidR="00A93E97">
        <w:t>г. составляет</w:t>
      </w:r>
      <w:proofErr w:type="gramStart"/>
      <w:r w:rsidR="00A93E97">
        <w:t xml:space="preserve"> (_______________)__________________________________________________________________________________</w:t>
      </w:r>
      <w:proofErr w:type="gramEnd"/>
    </w:p>
    <w:p w:rsidR="00A93E97" w:rsidRDefault="00E10923" w:rsidP="00E10923">
      <w:pPr>
        <w:jc w:val="both"/>
      </w:pPr>
      <w:r>
        <w:t>__________________________________________________________________________________________________</w:t>
      </w:r>
      <w:r w:rsidR="00A93E97">
        <w:t>.</w:t>
      </w:r>
    </w:p>
    <w:p w:rsidR="00E0276B" w:rsidRDefault="00E0276B" w:rsidP="00A93E97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E0276B" w:rsidRDefault="00E0276B" w:rsidP="001F5D27">
      <w:pPr>
        <w:ind w:firstLine="708"/>
        <w:jc w:val="both"/>
      </w:pPr>
      <w:r>
        <w:t>3.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483D46">
        <w:t xml:space="preserve">, </w:t>
      </w:r>
      <w:r>
        <w:t xml:space="preserve"> в размере</w:t>
      </w:r>
    </w:p>
    <w:p w:rsidR="00E0276B" w:rsidRDefault="00E0276B" w:rsidP="00A93E97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E0276B" w:rsidRDefault="00E0276B" w:rsidP="00A93E97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E0276B" w:rsidRDefault="00E0276B" w:rsidP="00A93E97">
      <w:pPr>
        <w:jc w:val="both"/>
      </w:pPr>
      <w:r>
        <w:t>за каждый семестр обучения.</w:t>
      </w:r>
      <w:r w:rsidR="00016626">
        <w:rPr>
          <w:i/>
        </w:rPr>
        <w:t xml:space="preserve"> </w:t>
      </w:r>
      <w:r w:rsidR="007D720C">
        <w:rPr>
          <w:b/>
        </w:rPr>
        <w:t xml:space="preserve">Плата вносится не позднее </w:t>
      </w:r>
      <w:r w:rsidR="00BA160A">
        <w:rPr>
          <w:b/>
        </w:rPr>
        <w:t xml:space="preserve">1 </w:t>
      </w:r>
      <w:r w:rsidR="007D720C">
        <w:rPr>
          <w:b/>
        </w:rPr>
        <w:t xml:space="preserve">октября за осенний семестр и не позднее </w:t>
      </w:r>
      <w:r w:rsidR="00016626">
        <w:rPr>
          <w:b/>
        </w:rPr>
        <w:t>1 апреля за весенний семестр</w:t>
      </w:r>
      <w:proofErr w:type="gramStart"/>
      <w:r w:rsidR="00016626">
        <w:t>.</w:t>
      </w:r>
      <w:r>
        <w:t>».</w:t>
      </w:r>
      <w:proofErr w:type="gramEnd"/>
    </w:p>
    <w:p w:rsidR="00E0276B" w:rsidRDefault="00E0276B" w:rsidP="00E0276B">
      <w:pPr>
        <w:jc w:val="both"/>
      </w:pPr>
      <w:r>
        <w:tab/>
        <w:t>4. Все остальные положения Договора остаются в неизменном виде.</w:t>
      </w:r>
    </w:p>
    <w:p w:rsidR="00E0276B" w:rsidRDefault="00E0276B" w:rsidP="00E0276B">
      <w:pPr>
        <w:jc w:val="both"/>
      </w:pPr>
      <w:r>
        <w:t xml:space="preserve">        </w:t>
      </w:r>
      <w:r>
        <w:tab/>
        <w:t xml:space="preserve">5. Настоящее Дополнительное соглашение вступает в силу с  </w:t>
      </w:r>
      <w:r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E0276B" w:rsidRDefault="00E0276B" w:rsidP="00E0276B">
      <w:pPr>
        <w:jc w:val="both"/>
      </w:pPr>
      <w:r>
        <w:t xml:space="preserve">        </w:t>
      </w:r>
      <w:r>
        <w:tab/>
        <w:t>6. Настоящее соглашение составлено в 3-х экземплярах, имеющих равную юридическую силу, по одному для каждой из Сторон.</w:t>
      </w:r>
    </w:p>
    <w:p w:rsidR="00E0276B" w:rsidRDefault="00E0276B" w:rsidP="00E0276B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4405BB" w:rsidRDefault="004405BB" w:rsidP="004405BB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7B4201">
        <w:t>__________________________________________________________________________________________________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телефон)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E0276B" w:rsidRDefault="00E0276B" w:rsidP="00E0276B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7B4201" w:rsidRDefault="007B4201" w:rsidP="007B4201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E0276B" w:rsidRDefault="007B4201" w:rsidP="00E0276B">
      <w:pPr>
        <w:pBdr>
          <w:bottom w:val="single" w:sz="12" w:space="2" w:color="auto"/>
        </w:pBdr>
        <w:spacing w:line="216" w:lineRule="auto"/>
        <w:jc w:val="both"/>
      </w:pPr>
      <w:r>
        <w:t xml:space="preserve">        </w:t>
      </w:r>
      <w:r w:rsidR="00E0276B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D322D4" w:rsidRDefault="00D322D4" w:rsidP="00D322D4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D322D4" w:rsidRDefault="00D322D4" w:rsidP="00D322D4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D322D4" w:rsidRDefault="00D322D4" w:rsidP="00D322D4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D322D4" w:rsidRDefault="00D322D4" w:rsidP="00E0276B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E0276B" w:rsidRDefault="00E0276B" w:rsidP="00E0276B">
      <w:pPr>
        <w:spacing w:line="216" w:lineRule="auto"/>
        <w:jc w:val="center"/>
        <w:rPr>
          <w:b/>
        </w:rPr>
      </w:pPr>
    </w:p>
    <w:p w:rsidR="00E0276B" w:rsidRDefault="00E0276B" w:rsidP="00E0276B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80484" w:rsidRDefault="00B80484" w:rsidP="00E0276B">
      <w:pPr>
        <w:spacing w:line="216" w:lineRule="auto"/>
        <w:jc w:val="center"/>
        <w:rPr>
          <w:b/>
          <w:lang w:val="en-US"/>
        </w:rPr>
      </w:pPr>
    </w:p>
    <w:p w:rsidR="00E0276B" w:rsidRDefault="00E0276B" w:rsidP="00E0276B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0276B" w:rsidTr="00E0276B">
        <w:trPr>
          <w:jc w:val="center"/>
        </w:trPr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E0276B" w:rsidTr="00E0276B">
        <w:trPr>
          <w:jc w:val="center"/>
        </w:trPr>
        <w:tc>
          <w:tcPr>
            <w:tcW w:w="3284" w:type="dxa"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E0276B" w:rsidTr="00E0276B">
        <w:trPr>
          <w:jc w:val="center"/>
        </w:trPr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E0276B" w:rsidRDefault="00E0276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E0276B" w:rsidRDefault="00E0276B" w:rsidP="00E0276B">
      <w:pPr>
        <w:spacing w:line="216" w:lineRule="auto"/>
        <w:rPr>
          <w:sz w:val="16"/>
          <w:szCs w:val="16"/>
        </w:rPr>
      </w:pPr>
    </w:p>
    <w:p w:rsidR="00D1701D" w:rsidRDefault="00D1701D"/>
    <w:sectPr w:rsidR="00D1701D" w:rsidSect="00E0276B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6B"/>
    <w:rsid w:val="00012F60"/>
    <w:rsid w:val="00016626"/>
    <w:rsid w:val="0004687A"/>
    <w:rsid w:val="00164046"/>
    <w:rsid w:val="001A6800"/>
    <w:rsid w:val="001F10FA"/>
    <w:rsid w:val="001F5D27"/>
    <w:rsid w:val="002139B6"/>
    <w:rsid w:val="00244F42"/>
    <w:rsid w:val="002714E6"/>
    <w:rsid w:val="002F3F90"/>
    <w:rsid w:val="003205C7"/>
    <w:rsid w:val="0033645A"/>
    <w:rsid w:val="0040183A"/>
    <w:rsid w:val="0040248E"/>
    <w:rsid w:val="004405BB"/>
    <w:rsid w:val="00483D46"/>
    <w:rsid w:val="004D10C4"/>
    <w:rsid w:val="0062678E"/>
    <w:rsid w:val="006D62ED"/>
    <w:rsid w:val="00794F46"/>
    <w:rsid w:val="007B4201"/>
    <w:rsid w:val="007D720C"/>
    <w:rsid w:val="007F0122"/>
    <w:rsid w:val="008506B6"/>
    <w:rsid w:val="00857C12"/>
    <w:rsid w:val="00936530"/>
    <w:rsid w:val="00966674"/>
    <w:rsid w:val="00A13942"/>
    <w:rsid w:val="00A1788C"/>
    <w:rsid w:val="00A93E97"/>
    <w:rsid w:val="00A97E08"/>
    <w:rsid w:val="00AC47A2"/>
    <w:rsid w:val="00B665C7"/>
    <w:rsid w:val="00B67259"/>
    <w:rsid w:val="00B80484"/>
    <w:rsid w:val="00BA160A"/>
    <w:rsid w:val="00BD62B7"/>
    <w:rsid w:val="00C37246"/>
    <w:rsid w:val="00D1701D"/>
    <w:rsid w:val="00D322D4"/>
    <w:rsid w:val="00DC34CF"/>
    <w:rsid w:val="00E024C7"/>
    <w:rsid w:val="00E0276B"/>
    <w:rsid w:val="00E10923"/>
    <w:rsid w:val="00F07753"/>
    <w:rsid w:val="00F325F3"/>
    <w:rsid w:val="00F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76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0276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27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76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0276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27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Морковкина Марина  Львовна</dc:creator>
  <cp:lastModifiedBy>Грачева Марина Львовна</cp:lastModifiedBy>
  <cp:revision>50</cp:revision>
  <dcterms:created xsi:type="dcterms:W3CDTF">2016-04-06T08:28:00Z</dcterms:created>
  <dcterms:modified xsi:type="dcterms:W3CDTF">2025-09-02T06:07:00Z</dcterms:modified>
</cp:coreProperties>
</file>